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07F" w:rsidRPr="00CB74B5" w:rsidRDefault="007C207F" w:rsidP="007C207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 w:rsidRPr="00CB74B5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 xml:space="preserve">    </w:t>
      </w:r>
    </w:p>
    <w:p w:rsidR="007C207F" w:rsidRPr="00E5453F" w:rsidRDefault="007C207F" w:rsidP="007C2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5A1CA2EA" wp14:editId="17A2D974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07F" w:rsidRPr="00E5453F" w:rsidRDefault="007C207F" w:rsidP="007C20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53F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7C207F" w:rsidRPr="00E5453F" w:rsidRDefault="007C207F" w:rsidP="007C20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53F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новосибирской области</w:t>
      </w:r>
    </w:p>
    <w:p w:rsidR="007C207F" w:rsidRPr="00E5453F" w:rsidRDefault="0027507E" w:rsidP="007C20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четверто</w:t>
      </w:r>
      <w:r w:rsidR="007C207F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7C207F" w:rsidRPr="00E54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</w:p>
    <w:p w:rsidR="007C207F" w:rsidRPr="00E5453F" w:rsidRDefault="007C207F" w:rsidP="007C20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207F" w:rsidRPr="00632107" w:rsidRDefault="0027507E" w:rsidP="007C20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10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632107" w:rsidRPr="00632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двенадцатая </w:t>
      </w:r>
      <w:r w:rsidR="007C207F" w:rsidRPr="00632107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сессия)</w:t>
      </w:r>
    </w:p>
    <w:p w:rsidR="007C207F" w:rsidRPr="00632107" w:rsidRDefault="007C207F" w:rsidP="007C20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207F" w:rsidRPr="00E5453F" w:rsidRDefault="007C207F" w:rsidP="007C2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45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7C207F" w:rsidRPr="00E5453F" w:rsidRDefault="007C207F" w:rsidP="007C2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207F" w:rsidRPr="00E5453F" w:rsidRDefault="00104669" w:rsidP="007C20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275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D72B9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27507E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.12.2021</w:t>
      </w:r>
      <w:r w:rsidR="007C207F" w:rsidRPr="00E54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7C207F" w:rsidRPr="00E5453F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85</w:t>
      </w:r>
      <w:bookmarkStart w:id="0" w:name="_GoBack"/>
      <w:bookmarkEnd w:id="0"/>
    </w:p>
    <w:p w:rsidR="007C207F" w:rsidRPr="00E5453F" w:rsidRDefault="007C207F" w:rsidP="007C207F">
      <w:pPr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207F" w:rsidRPr="00E5453F" w:rsidRDefault="00E54325" w:rsidP="007C20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отмене решения Совета депутатов</w:t>
      </w:r>
      <w:r w:rsidR="00B44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72B9" w:rsidRPr="008D7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Усть-Таркского района Новосибирской области от 11.02.2016 № 46 «Об утверждении положения о порядке сообщения лицами, замещающими муниципальные должности о возникновении личной заинтересованности при исполнении должностных обязанностей, которая приводит или может привести к конфликту интересов»  </w:t>
      </w:r>
    </w:p>
    <w:p w:rsidR="007C207F" w:rsidRPr="00E5453F" w:rsidRDefault="007C207F" w:rsidP="007C20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4325" w:rsidRPr="00E54325" w:rsidRDefault="001005C3" w:rsidP="00E54325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Руководствуясь </w:t>
      </w:r>
      <w:r w:rsidRPr="00100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ч. 4.1 статьи 12.1 </w:t>
      </w:r>
      <w:r w:rsidRPr="001005C3">
        <w:t xml:space="preserve"> </w:t>
      </w:r>
      <w:r w:rsidRPr="001005C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25.12.2008 N 273-ФЗ "О противодействии коррупции"</w:t>
      </w:r>
      <w:r w:rsidR="007A6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5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4325" w:rsidRPr="00E5432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депутатов, решил:</w:t>
      </w:r>
    </w:p>
    <w:p w:rsidR="007C4761" w:rsidRPr="007C4761" w:rsidRDefault="00810F7B" w:rsidP="007C4761">
      <w:pPr>
        <w:pStyle w:val="a3"/>
        <w:numPr>
          <w:ilvl w:val="0"/>
          <w:numId w:val="2"/>
        </w:numPr>
        <w:tabs>
          <w:tab w:val="left" w:pos="851"/>
        </w:tabs>
        <w:ind w:left="0" w:right="-143" w:firstLine="5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476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Отменить</w:t>
      </w:r>
      <w:r w:rsidR="00987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незаконное</w:t>
      </w:r>
      <w:r w:rsidR="007C4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</w:t>
      </w:r>
      <w:r w:rsidR="00E54325" w:rsidRPr="00E5432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  <w:r w:rsidR="00E54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4761" w:rsidRPr="007C476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 района Новосибирской области от 11.02.2016 № 46 «Об утверждении положения о порядке сообщения лицами, замещающими муниципальные должности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="007C47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C4761" w:rsidRPr="007C4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E54325" w:rsidRPr="00E54325" w:rsidRDefault="00810F7B" w:rsidP="007C4761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right="-143" w:firstLine="5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4325" w:rsidRPr="00E54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опубликовать в официальном печатном издании Бюллетене органов местного самоуправления  Усть-Таркского района, а также разместить на официальном сайте </w:t>
      </w:r>
      <w:r w:rsidR="00ED7F50" w:rsidRPr="00ED7F50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="00ED7F50" w:rsidRPr="00ED7F50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="00ED7F50" w:rsidRPr="00ED7F50">
        <w:rPr>
          <w:rFonts w:ascii="Times New Roman" w:hAnsi="Times New Roman" w:cs="Times New Roman"/>
          <w:sz w:val="28"/>
          <w:szCs w:val="28"/>
          <w:u w:val="single"/>
          <w:lang w:val="en-US"/>
        </w:rPr>
        <w:t>ust</w:t>
      </w:r>
      <w:proofErr w:type="spellEnd"/>
      <w:r w:rsidR="00ED7F50" w:rsidRPr="00ED7F50">
        <w:rPr>
          <w:rFonts w:ascii="Times New Roman" w:hAnsi="Times New Roman" w:cs="Times New Roman"/>
          <w:sz w:val="28"/>
          <w:szCs w:val="28"/>
          <w:u w:val="single"/>
        </w:rPr>
        <w:t>-</w:t>
      </w:r>
      <w:proofErr w:type="spellStart"/>
      <w:r w:rsidR="00ED7F50" w:rsidRPr="00ED7F50">
        <w:rPr>
          <w:rFonts w:ascii="Times New Roman" w:hAnsi="Times New Roman" w:cs="Times New Roman"/>
          <w:sz w:val="28"/>
          <w:szCs w:val="28"/>
          <w:u w:val="single"/>
          <w:lang w:val="en-US"/>
        </w:rPr>
        <w:t>tarka</w:t>
      </w:r>
      <w:proofErr w:type="spellEnd"/>
      <w:r w:rsidR="00ED7F50" w:rsidRPr="00ED7F50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="00ED7F50" w:rsidRPr="00ED7F50">
        <w:rPr>
          <w:rFonts w:ascii="Times New Roman" w:hAnsi="Times New Roman" w:cs="Times New Roman"/>
          <w:sz w:val="28"/>
          <w:szCs w:val="28"/>
          <w:u w:val="single"/>
          <w:lang w:val="en-US"/>
        </w:rPr>
        <w:t>nso</w:t>
      </w:r>
      <w:proofErr w:type="spellEnd"/>
      <w:r w:rsidR="00ED7F50" w:rsidRPr="00ED7F50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="00ED7F50" w:rsidRPr="00ED7F50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="00ED7F50" w:rsidRPr="009D7995">
        <w:rPr>
          <w:sz w:val="28"/>
          <w:szCs w:val="28"/>
        </w:rPr>
        <w:t xml:space="preserve"> </w:t>
      </w:r>
      <w:r w:rsidR="00E54325" w:rsidRPr="00E5432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Усть-Таркского района.</w:t>
      </w:r>
    </w:p>
    <w:p w:rsidR="00E54325" w:rsidRPr="00E54325" w:rsidRDefault="00E54325" w:rsidP="00E54325">
      <w:pPr>
        <w:widowControl w:val="0"/>
        <w:autoSpaceDE w:val="0"/>
        <w:autoSpaceDN w:val="0"/>
        <w:adjustRightInd w:val="0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54325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Решение вступает в силу со дня его официального опубликования.</w:t>
      </w:r>
    </w:p>
    <w:p w:rsidR="007C207F" w:rsidRDefault="007C207F" w:rsidP="007C2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4325" w:rsidRPr="00E5453F" w:rsidRDefault="00E54325" w:rsidP="007C2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207F" w:rsidRPr="00E5453F" w:rsidRDefault="007C207F" w:rsidP="007C20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            </w:t>
      </w:r>
      <w:r w:rsidR="00632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E54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Усть-Таркского района                       </w:t>
      </w:r>
    </w:p>
    <w:p w:rsidR="007C207F" w:rsidRPr="00E5453F" w:rsidRDefault="007C207F" w:rsidP="007C20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Усть-Таркского района                              </w:t>
      </w:r>
      <w:r w:rsidR="00632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E54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7C207F" w:rsidRPr="00E5453F" w:rsidRDefault="007C207F" w:rsidP="007C20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</w:t>
      </w:r>
    </w:p>
    <w:p w:rsidR="007C207F" w:rsidRPr="00E5453F" w:rsidRDefault="007C207F" w:rsidP="007C207F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207F" w:rsidRPr="00E5453F" w:rsidRDefault="00A7750F" w:rsidP="007C207F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_____________</w:t>
      </w:r>
      <w:r w:rsidR="00632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_Н.И. Синяков                       </w:t>
      </w:r>
      <w:r w:rsidR="007C207F" w:rsidRPr="00E5453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="00632107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7C207F" w:rsidRPr="00E5453F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632107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5F3200">
        <w:rPr>
          <w:rFonts w:ascii="Times New Roman" w:eastAsia="Times New Roman" w:hAnsi="Times New Roman" w:cs="Times New Roman"/>
          <w:sz w:val="28"/>
          <w:szCs w:val="28"/>
          <w:lang w:eastAsia="ru-RU"/>
        </w:rPr>
        <w:t>С.В. Синяев</w:t>
      </w:r>
      <w:r w:rsidR="007C207F" w:rsidRPr="00E54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</w:p>
    <w:p w:rsidR="007C207F" w:rsidRPr="00E5453F" w:rsidRDefault="007C207F" w:rsidP="007C2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207F" w:rsidRPr="00CE553F" w:rsidRDefault="007C207F" w:rsidP="007C2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sectPr w:rsidR="007C207F" w:rsidRPr="00CE553F" w:rsidSect="00632107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532F0"/>
    <w:multiLevelType w:val="hybridMultilevel"/>
    <w:tmpl w:val="E92CC44C"/>
    <w:lvl w:ilvl="0" w:tplc="5E787A72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">
    <w:nsid w:val="44EE1A0F"/>
    <w:multiLevelType w:val="hybridMultilevel"/>
    <w:tmpl w:val="CBD647D4"/>
    <w:lvl w:ilvl="0" w:tplc="E618D21C">
      <w:start w:val="1"/>
      <w:numFmt w:val="decimal"/>
      <w:lvlText w:val="%1."/>
      <w:lvlJc w:val="left"/>
      <w:pPr>
        <w:ind w:left="2186" w:hanging="13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07F"/>
    <w:rsid w:val="001005C3"/>
    <w:rsid w:val="00104669"/>
    <w:rsid w:val="001B1BAE"/>
    <w:rsid w:val="0027507E"/>
    <w:rsid w:val="00287251"/>
    <w:rsid w:val="002F5648"/>
    <w:rsid w:val="00337CFE"/>
    <w:rsid w:val="0039065A"/>
    <w:rsid w:val="003B151F"/>
    <w:rsid w:val="00540025"/>
    <w:rsid w:val="005C00FB"/>
    <w:rsid w:val="005F3200"/>
    <w:rsid w:val="006064A7"/>
    <w:rsid w:val="00632107"/>
    <w:rsid w:val="007A6AC3"/>
    <w:rsid w:val="007C207F"/>
    <w:rsid w:val="007C4761"/>
    <w:rsid w:val="00810F7B"/>
    <w:rsid w:val="008C09CB"/>
    <w:rsid w:val="008D72B9"/>
    <w:rsid w:val="009874D1"/>
    <w:rsid w:val="00A7750F"/>
    <w:rsid w:val="00AB1391"/>
    <w:rsid w:val="00AD2CEF"/>
    <w:rsid w:val="00AD401F"/>
    <w:rsid w:val="00B442CE"/>
    <w:rsid w:val="00C2643A"/>
    <w:rsid w:val="00D015CA"/>
    <w:rsid w:val="00E206ED"/>
    <w:rsid w:val="00E54325"/>
    <w:rsid w:val="00ED7F50"/>
    <w:rsid w:val="00F63EF2"/>
    <w:rsid w:val="00F97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76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5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872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26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64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76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5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872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26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64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CB793-7CBA-41AC-98D8-61E6C74A6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User</cp:lastModifiedBy>
  <cp:revision>18</cp:revision>
  <cp:lastPrinted>2021-12-24T08:40:00Z</cp:lastPrinted>
  <dcterms:created xsi:type="dcterms:W3CDTF">2015-12-17T04:48:00Z</dcterms:created>
  <dcterms:modified xsi:type="dcterms:W3CDTF">2021-12-24T08:40:00Z</dcterms:modified>
</cp:coreProperties>
</file>